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E5" w:rsidRDefault="002646E5" w:rsidP="00264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646E5" w:rsidRDefault="002646E5" w:rsidP="00264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2646E5" w:rsidRDefault="002646E5" w:rsidP="00264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культуры</w:t>
      </w:r>
    </w:p>
    <w:p w:rsidR="002646E5" w:rsidRDefault="002646E5" w:rsidP="002646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646E5" w:rsidRDefault="002646E5" w:rsidP="002646E5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15.02.2019 г. № 159                       </w:t>
      </w:r>
    </w:p>
    <w:p w:rsidR="002646E5" w:rsidRDefault="002646E5" w:rsidP="002646E5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2646E5" w:rsidRDefault="002646E5" w:rsidP="002646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работниками</w:t>
      </w:r>
    </w:p>
    <w:p w:rsidR="002646E5" w:rsidRDefault="002646E5" w:rsidP="002646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Федерального государственного бюджетного учреждения культуры «Тульский государственный музей оружия» </w:t>
      </w:r>
    </w:p>
    <w:p w:rsidR="002646E5" w:rsidRDefault="002646E5" w:rsidP="002646E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(наименование организации)</w:t>
      </w:r>
    </w:p>
    <w:p w:rsidR="002646E5" w:rsidRDefault="002646E5" w:rsidP="002646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с 1 января 2018 года по 31 декабря 2018 года</w:t>
      </w:r>
    </w:p>
    <w:tbl>
      <w:tblPr>
        <w:tblW w:w="14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17"/>
        <w:gridCol w:w="827"/>
        <w:gridCol w:w="918"/>
        <w:gridCol w:w="1143"/>
        <w:gridCol w:w="890"/>
        <w:gridCol w:w="1086"/>
        <w:gridCol w:w="850"/>
        <w:gridCol w:w="1207"/>
        <w:gridCol w:w="1061"/>
        <w:gridCol w:w="1143"/>
        <w:gridCol w:w="1271"/>
        <w:gridCol w:w="2122"/>
      </w:tblGrid>
      <w:tr w:rsidR="002646E5" w:rsidTr="002646E5">
        <w:trPr>
          <w:trHeight w:val="546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/п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Должность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Декларированный годовой доход </w:t>
            </w:r>
            <w:hyperlink r:id="rId5" w:anchor="P14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(руб.)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14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2646E5" w:rsidTr="002646E5">
        <w:trPr>
          <w:trHeight w:val="78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5" w:rsidRDefault="0026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5" w:rsidRDefault="0026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5" w:rsidRDefault="0026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вид объекта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вид собственности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площадь (кв. м)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вид объекта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площадь, (кв. м)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страна расположения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5" w:rsidRDefault="0026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5" w:rsidRDefault="0026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5" w:rsidRDefault="0026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6E5" w:rsidTr="002646E5">
        <w:trPr>
          <w:trHeight w:val="26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Елин В.В.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Заместитель директора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1 241 255,65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646E5" w:rsidTr="002646E5">
        <w:trPr>
          <w:trHeight w:val="346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5" w:rsidRDefault="0026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Супруга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646E5" w:rsidTr="002646E5">
        <w:trPr>
          <w:trHeight w:val="22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Колыбина Л.В.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Главный бухгалтер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1 232 316,03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646E5" w:rsidTr="002646E5">
        <w:trPr>
          <w:trHeight w:val="34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Моисеева Н.В.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Заместитель директора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95,8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1 632 299,62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646E5" w:rsidTr="002646E5">
        <w:trPr>
          <w:trHeight w:val="34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5" w:rsidRDefault="00264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5" w:rsidRDefault="002646E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садовый</w:t>
            </w:r>
          </w:p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земельный</w:t>
            </w:r>
          </w:p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участок</w:t>
            </w:r>
          </w:p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646E5" w:rsidTr="002646E5">
        <w:trPr>
          <w:trHeight w:val="34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5" w:rsidRDefault="00264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5" w:rsidRDefault="002646E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дача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646E5" w:rsidTr="002646E5">
        <w:trPr>
          <w:trHeight w:val="34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5" w:rsidRDefault="00264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Супруг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95,8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474 372,12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2646E5" w:rsidTr="002646E5">
        <w:trPr>
          <w:trHeight w:val="34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Пинк И.Б.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Заместитель директора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1 063 638,01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5" w:rsidRDefault="002646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</w:tbl>
    <w:p w:rsidR="002646E5" w:rsidRDefault="002646E5" w:rsidP="002646E5">
      <w:pPr>
        <w:pStyle w:val="ConsPlusNormal"/>
        <w:ind w:firstLine="540"/>
        <w:jc w:val="both"/>
      </w:pPr>
      <w:r>
        <w:t>--------------------------------</w:t>
      </w:r>
    </w:p>
    <w:p w:rsidR="002646E5" w:rsidRDefault="002646E5" w:rsidP="002646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&lt;1</w:t>
      </w:r>
      <w:proofErr w:type="gramStart"/>
      <w:r>
        <w:rPr>
          <w:rFonts w:ascii="Times New Roman" w:hAnsi="Times New Roman" w:cs="Times New Roman"/>
          <w:sz w:val="20"/>
        </w:rPr>
        <w:t>&gt; В</w:t>
      </w:r>
      <w:proofErr w:type="gramEnd"/>
      <w:r>
        <w:rPr>
          <w:rFonts w:ascii="Times New Roman" w:hAnsi="Times New Roman" w:cs="Times New Roman"/>
          <w:sz w:val="20"/>
        </w:rPr>
        <w:t xml:space="preserve">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646E5" w:rsidRDefault="002646E5" w:rsidP="0026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&lt;2&gt;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2646E5" w:rsidRDefault="002646E5" w:rsidP="0026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79A7" w:rsidRDefault="008879A7"/>
    <w:sectPr w:rsidR="008879A7" w:rsidSect="00B22A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92"/>
    <w:rsid w:val="00081C92"/>
    <w:rsid w:val="002646E5"/>
    <w:rsid w:val="008879A7"/>
    <w:rsid w:val="009053F1"/>
    <w:rsid w:val="00B2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E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4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46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E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4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4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tgmo99\Desktop\&#1052;&#1086;&#1103;%20&#1087;&#1072;&#1087;&#1082;&#1072;\&#1044;&#1045;&#1050;&#1051;&#1040;&#1056;&#1040;&#1062;&#1048;&#1048;\2019%20&#1075;&#1086;&#1076;\2019\&#1055;&#1088;&#1080;&#1083;&#1086;&#1078;&#1077;&#1085;&#1080;&#1103;%20&#1082;%20&#1087;&#1088;&#1080;&#1082;&#1072;&#1079;&#1091;%20&#1052;&#1080;&#1085;&#1082;&#1091;&#1083;&#1100;&#1090;&#1091;&#1088;&#1099;%202019.docx" TargetMode="External"/><Relationship Id="rId5" Type="http://schemas.openxmlformats.org/officeDocument/2006/relationships/hyperlink" Target="file:///C:\Users\tgmo99\Desktop\&#1052;&#1086;&#1103;%20&#1087;&#1072;&#1087;&#1082;&#1072;\&#1044;&#1045;&#1050;&#1051;&#1040;&#1056;&#1040;&#1062;&#1048;&#1048;\2019%20&#1075;&#1086;&#1076;\2019\&#1055;&#1088;&#1080;&#1083;&#1086;&#1078;&#1077;&#1085;&#1080;&#1103;%20&#1082;%20&#1087;&#1088;&#1080;&#1082;&#1072;&#1079;&#1091;%20&#1052;&#1080;&#1085;&#1082;&#1091;&#1083;&#1100;&#1090;&#1091;&#1088;&#1099;%20201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Ольга Алексеевна</dc:creator>
  <cp:keywords/>
  <dc:description/>
  <cp:lastModifiedBy>Кириченко Ольга Алексеевна</cp:lastModifiedBy>
  <cp:revision>4</cp:revision>
  <dcterms:created xsi:type="dcterms:W3CDTF">2019-04-18T07:49:00Z</dcterms:created>
  <dcterms:modified xsi:type="dcterms:W3CDTF">2019-04-18T07:50:00Z</dcterms:modified>
</cp:coreProperties>
</file>